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46E6E" w14:textId="7C928DD8" w:rsidR="001F546E" w:rsidRPr="00E858C0" w:rsidRDefault="008E67AD" w:rsidP="008E67A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858C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коллеги!</w:t>
      </w:r>
    </w:p>
    <w:p w14:paraId="1D589A25" w14:textId="5981A5F5" w:rsidR="008E67AD" w:rsidRDefault="008E67AD" w:rsidP="008E6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«Кировский государственный медицинский университет»</w:t>
      </w:r>
    </w:p>
    <w:p w14:paraId="5DC87E9F" w14:textId="5F836873" w:rsidR="008E67AD" w:rsidRDefault="008E67AD" w:rsidP="008E6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4F4ADFCA" w14:textId="67A58C2A" w:rsidR="008E67AD" w:rsidRDefault="008E67AD" w:rsidP="008E6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Приглашает Вас принять участие в </w:t>
      </w:r>
    </w:p>
    <w:p w14:paraId="54FF1B05" w14:textId="7DF9F3F4" w:rsidR="008E67AD" w:rsidRDefault="008E67AD" w:rsidP="0085746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67A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E67AD">
        <w:rPr>
          <w:rFonts w:ascii="Times New Roman" w:eastAsia="Calibri" w:hAnsi="Times New Roman" w:cs="Times New Roman"/>
          <w:b/>
          <w:sz w:val="28"/>
          <w:szCs w:val="28"/>
        </w:rPr>
        <w:t xml:space="preserve"> (онлайн)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научно-практической конференции с международным участием «Актуальные вопросы истории медицины и современные проблемы развития здравоохранения»</w:t>
      </w:r>
    </w:p>
    <w:p w14:paraId="1837D425" w14:textId="56B8CE80" w:rsidR="008E67AD" w:rsidRPr="008E67AD" w:rsidRDefault="008E67AD" w:rsidP="007214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401">
        <w:rPr>
          <w:rFonts w:ascii="Times New Roman" w:eastAsia="Calibri" w:hAnsi="Times New Roman" w:cs="Times New Roman"/>
          <w:b/>
          <w:bCs/>
          <w:sz w:val="28"/>
          <w:szCs w:val="28"/>
        </w:rPr>
        <w:t>Место проведения</w:t>
      </w:r>
      <w:r w:rsidRPr="008E67AD">
        <w:rPr>
          <w:rFonts w:ascii="Times New Roman" w:eastAsia="Calibri" w:hAnsi="Times New Roman" w:cs="Times New Roman"/>
          <w:sz w:val="28"/>
          <w:szCs w:val="28"/>
        </w:rPr>
        <w:t xml:space="preserve">: г. Киров, ул. Карла Маркса 137, корпус 1, этаж 4, </w:t>
      </w:r>
      <w:r w:rsidR="000B77B9">
        <w:rPr>
          <w:rFonts w:ascii="Times New Roman" w:eastAsia="Calibri" w:hAnsi="Times New Roman" w:cs="Times New Roman"/>
          <w:sz w:val="28"/>
          <w:szCs w:val="28"/>
        </w:rPr>
        <w:t>аудитории №</w:t>
      </w:r>
      <w:r w:rsidRPr="008E67AD">
        <w:rPr>
          <w:rFonts w:ascii="Times New Roman" w:eastAsia="Calibri" w:hAnsi="Times New Roman" w:cs="Times New Roman"/>
          <w:sz w:val="28"/>
          <w:szCs w:val="28"/>
        </w:rPr>
        <w:t xml:space="preserve"> 406, 409</w:t>
      </w:r>
      <w:r w:rsidR="000B77B9">
        <w:rPr>
          <w:rFonts w:ascii="Times New Roman" w:eastAsia="Calibri" w:hAnsi="Times New Roman" w:cs="Times New Roman"/>
          <w:sz w:val="28"/>
          <w:szCs w:val="28"/>
        </w:rPr>
        <w:t>.</w:t>
      </w:r>
      <w:r w:rsidRPr="008E67A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30D247B7" w14:textId="1A416AC4" w:rsidR="008E67AD" w:rsidRDefault="008E67AD" w:rsidP="007214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4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Ссылка </w:t>
      </w:r>
      <w:r w:rsidRPr="008E67AD">
        <w:rPr>
          <w:rFonts w:ascii="Times New Roman" w:eastAsia="Calibri" w:hAnsi="Times New Roman" w:cs="Times New Roman"/>
          <w:sz w:val="28"/>
          <w:szCs w:val="28"/>
        </w:rPr>
        <w:t xml:space="preserve">для участников конференции в онлайн-формате на платформе </w:t>
      </w:r>
      <w:proofErr w:type="spellStart"/>
      <w:proofErr w:type="gramStart"/>
      <w:r w:rsidRPr="008E67AD">
        <w:rPr>
          <w:rFonts w:ascii="Times New Roman" w:eastAsia="Calibri" w:hAnsi="Times New Roman" w:cs="Times New Roman"/>
          <w:sz w:val="28"/>
          <w:szCs w:val="28"/>
        </w:rPr>
        <w:t>pruffme</w:t>
      </w:r>
      <w:proofErr w:type="spellEnd"/>
      <w:r w:rsidRPr="008E67AD">
        <w:rPr>
          <w:rFonts w:ascii="Times New Roman" w:eastAsia="Calibri" w:hAnsi="Times New Roman" w:cs="Times New Roman"/>
          <w:sz w:val="28"/>
          <w:szCs w:val="28"/>
        </w:rPr>
        <w:t>:  https://pruffme.com/landing/u1407387/tmp1674709545</w:t>
      </w:r>
      <w:proofErr w:type="gramEnd"/>
      <w:r w:rsidRPr="008E67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3F65E8" w14:textId="77777777" w:rsidR="00726EC0" w:rsidRDefault="00721401" w:rsidP="00721401">
      <w:pPr>
        <w:spacing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21401">
        <w:rPr>
          <w:rFonts w:ascii="Times New Roman" w:eastAsia="Calibri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858C0">
        <w:rPr>
          <w:rFonts w:ascii="Times New Roman" w:eastAsia="Calibri" w:hAnsi="Times New Roman" w:cs="Times New Roman"/>
          <w:sz w:val="32"/>
          <w:szCs w:val="32"/>
        </w:rPr>
        <w:t>06 марта 2025 г.</w:t>
      </w:r>
    </w:p>
    <w:p w14:paraId="63B86DDD" w14:textId="77777777" w:rsidR="00D221E1" w:rsidRDefault="00726EC0" w:rsidP="007214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EC0">
        <w:rPr>
          <w:rFonts w:ascii="Times New Roman" w:eastAsia="Calibri" w:hAnsi="Times New Roman" w:cs="Times New Roman"/>
          <w:b/>
          <w:bCs/>
          <w:sz w:val="28"/>
          <w:szCs w:val="28"/>
        </w:rPr>
        <w:t>Время проведения: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726EC0">
        <w:rPr>
          <w:rFonts w:ascii="Times New Roman" w:eastAsia="Calibri" w:hAnsi="Times New Roman" w:cs="Times New Roman"/>
          <w:sz w:val="28"/>
          <w:szCs w:val="28"/>
        </w:rPr>
        <w:t>12.30-15.00</w:t>
      </w:r>
    </w:p>
    <w:p w14:paraId="7391C0B3" w14:textId="3A0724EE" w:rsidR="00D221E1" w:rsidRDefault="00D221E1" w:rsidP="007214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Рекомендуемое время выступления с докладом 7-10 мин.</w:t>
      </w:r>
    </w:p>
    <w:p w14:paraId="3F209BD2" w14:textId="12C60231" w:rsidR="00D221E1" w:rsidRDefault="00D221E1" w:rsidP="007214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Прием заявок </w:t>
      </w:r>
      <w:r w:rsidR="00642565">
        <w:rPr>
          <w:rFonts w:ascii="Times New Roman" w:eastAsia="Calibri" w:hAnsi="Times New Roman" w:cs="Times New Roman"/>
          <w:sz w:val="28"/>
          <w:szCs w:val="28"/>
        </w:rPr>
        <w:t>для 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конференции с докладом до 04.03.25 (необходимо заполнить анкету участника)</w:t>
      </w:r>
    </w:p>
    <w:p w14:paraId="13F5A0E2" w14:textId="77777777" w:rsidR="00721401" w:rsidRPr="00721401" w:rsidRDefault="00721401" w:rsidP="00721401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</w:pPr>
      <w:r w:rsidRPr="00721401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>Работа конференции планируется по следующим направлениям</w:t>
      </w:r>
    </w:p>
    <w:p w14:paraId="46F3136C" w14:textId="74C42E0A" w:rsidR="00721401" w:rsidRPr="00642565" w:rsidRDefault="00721401" w:rsidP="0072140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64256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Актуальные проблемы развития здравоохранения в России и в мире</w:t>
      </w:r>
      <w:r w:rsidR="0064256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.</w:t>
      </w:r>
    </w:p>
    <w:p w14:paraId="116E69D6" w14:textId="59D1942D" w:rsidR="00F864AB" w:rsidRPr="00642565" w:rsidRDefault="00721401" w:rsidP="004866A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256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Актуальные страницы истории медицины</w:t>
      </w:r>
      <w:r w:rsidR="00642565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.</w:t>
      </w:r>
    </w:p>
    <w:p w14:paraId="582E761C" w14:textId="77777777" w:rsidR="00642565" w:rsidRPr="00642565" w:rsidRDefault="00642565" w:rsidP="0064256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8B45A" w14:textId="04E1C322" w:rsidR="00F864AB" w:rsidRDefault="00F864AB" w:rsidP="00E8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64AB">
        <w:rPr>
          <w:rFonts w:ascii="Times New Roman" w:hAnsi="Times New Roman" w:cs="Times New Roman"/>
          <w:sz w:val="28"/>
          <w:szCs w:val="28"/>
        </w:rPr>
        <w:t>Организационный сбор для участия в конференции не предусмотрен.</w:t>
      </w:r>
    </w:p>
    <w:p w14:paraId="3B370A7B" w14:textId="04653186" w:rsidR="00E858C0" w:rsidRPr="00E858C0" w:rsidRDefault="00F864AB" w:rsidP="00E858C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858C0">
        <w:rPr>
          <w:rFonts w:ascii="Times New Roman" w:hAnsi="Times New Roman" w:cs="Times New Roman"/>
          <w:sz w:val="28"/>
          <w:szCs w:val="28"/>
        </w:rPr>
        <w:t>материалам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публикуется сборник статей</w:t>
      </w:r>
      <w:r w:rsidR="00E858C0">
        <w:rPr>
          <w:rFonts w:ascii="Times New Roman" w:hAnsi="Times New Roman" w:cs="Times New Roman"/>
          <w:sz w:val="28"/>
          <w:szCs w:val="28"/>
        </w:rPr>
        <w:t xml:space="preserve"> с </w:t>
      </w:r>
      <w:r w:rsidR="00E858C0" w:rsidRPr="00E858C0">
        <w:rPr>
          <w:rFonts w:ascii="Times New Roman" w:hAnsi="Times New Roman" w:cs="Times New Roman"/>
          <w:color w:val="000000"/>
          <w:sz w:val="28"/>
          <w:szCs w:val="28"/>
        </w:rPr>
        <w:t>размещения в Научной электронной библиотеке (</w:t>
      </w:r>
      <w:proofErr w:type="spellStart"/>
      <w:r w:rsidR="00E858C0" w:rsidRPr="00E858C0">
        <w:rPr>
          <w:rFonts w:ascii="Times New Roman" w:hAnsi="Times New Roman" w:cs="Times New Roman"/>
          <w:color w:val="000000"/>
          <w:sz w:val="28"/>
          <w:szCs w:val="28"/>
          <w:lang w:val="en-US"/>
        </w:rPr>
        <w:t>eLibrary</w:t>
      </w:r>
      <w:proofErr w:type="spellEnd"/>
      <w:r w:rsidR="00E858C0" w:rsidRPr="00E858C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E858C0" w:rsidRPr="00E858C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E858C0" w:rsidRPr="00E858C0">
        <w:rPr>
          <w:rFonts w:ascii="Times New Roman" w:hAnsi="Times New Roman" w:cs="Times New Roman"/>
          <w:color w:val="000000"/>
          <w:sz w:val="28"/>
          <w:szCs w:val="28"/>
        </w:rPr>
        <w:t>) и включения сборника статей в РИНЦ</w:t>
      </w:r>
    </w:p>
    <w:p w14:paraId="6407A659" w14:textId="05C34810" w:rsidR="00F864AB" w:rsidRPr="00F864AB" w:rsidRDefault="00F864AB" w:rsidP="00E858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Для своевременной верстки сборника необходимо выслать материалы не позднее 14.03.25</w:t>
      </w:r>
    </w:p>
    <w:p w14:paraId="7A3124CD" w14:textId="77777777" w:rsidR="00E858C0" w:rsidRDefault="00F864AB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С</w:t>
      </w:r>
      <w:r w:rsidR="00721401"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татью в формате </w:t>
      </w:r>
      <w:r w:rsidR="00721401"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en-US" w:eastAsia="zh-CN"/>
        </w:rPr>
        <w:t>Word</w:t>
      </w:r>
      <w:r w:rsidR="00721401"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, оформленную согласно прилагаемым требованиям, выслать на электронную почту </w:t>
      </w:r>
      <w:r w:rsidR="00721401" w:rsidRPr="00721401">
        <w:rPr>
          <w:rFonts w:ascii="Times New Roman" w:hAnsi="Times New Roman" w:cs="Times New Roman"/>
          <w:bCs/>
          <w:color w:val="548DD4"/>
          <w:spacing w:val="-3"/>
          <w:sz w:val="28"/>
          <w:szCs w:val="28"/>
          <w:u w:val="single"/>
          <w:lang w:eastAsia="zh-CN"/>
        </w:rPr>
        <w:t>irinapoch1903</w:t>
      </w:r>
      <w:hyperlink r:id="rId5" w:history="1">
        <w:r w:rsidR="00721401"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eastAsia="zh-CN"/>
          </w:rPr>
          <w:t>@</w:t>
        </w:r>
        <w:r w:rsidR="00721401"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val="en-US" w:eastAsia="zh-CN"/>
          </w:rPr>
          <w:t>mail</w:t>
        </w:r>
        <w:r w:rsidR="00721401"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eastAsia="zh-CN"/>
          </w:rPr>
          <w:t>.</w:t>
        </w:r>
        <w:proofErr w:type="spellStart"/>
        <w:r w:rsidR="00721401"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val="en-US" w:eastAsia="zh-CN"/>
          </w:rPr>
          <w:t>ru</w:t>
        </w:r>
        <w:proofErr w:type="spellEnd"/>
      </w:hyperlink>
      <w:r w:rsidR="00E858C0"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 xml:space="preserve"> </w:t>
      </w:r>
    </w:p>
    <w:p w14:paraId="264C66DC" w14:textId="4A5DC3D5" w:rsidR="00721401" w:rsidRPr="00721401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 xml:space="preserve">В файле должна быть только одна статья (!),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т.е</w:t>
      </w:r>
      <w:r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 xml:space="preserve">.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каждая статья – в своем файле (оптимально – в своем письме).</w:t>
      </w:r>
    </w:p>
    <w:p w14:paraId="5C12CB61" w14:textId="723E4F4E" w:rsidR="00721401" w:rsidRPr="00721401" w:rsidRDefault="00721401" w:rsidP="0072140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Технич</w:t>
      </w:r>
      <w:r w:rsidR="003028F6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еский</w:t>
      </w:r>
      <w:r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редактор, д.м.н. </w:t>
      </w:r>
      <w:proofErr w:type="spellStart"/>
      <w:r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Походенько</w:t>
      </w:r>
      <w:proofErr w:type="spellEnd"/>
      <w:r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Ирина Викторовна – </w:t>
      </w:r>
      <w:r w:rsidRPr="00721401">
        <w:rPr>
          <w:rFonts w:ascii="Times New Roman" w:hAnsi="Times New Roman" w:cs="Times New Roman"/>
          <w:bCs/>
          <w:color w:val="548DD4"/>
          <w:spacing w:val="-3"/>
          <w:sz w:val="28"/>
          <w:szCs w:val="28"/>
          <w:u w:val="single"/>
          <w:lang w:eastAsia="zh-CN"/>
        </w:rPr>
        <w:t>irinapoch1903</w:t>
      </w:r>
      <w:hyperlink r:id="rId6" w:history="1">
        <w:r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eastAsia="zh-CN"/>
          </w:rPr>
          <w:t>@</w:t>
        </w:r>
        <w:r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val="en-US" w:eastAsia="zh-CN"/>
          </w:rPr>
          <w:t>mail</w:t>
        </w:r>
        <w:r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eastAsia="zh-CN"/>
          </w:rPr>
          <w:t>.</w:t>
        </w:r>
        <w:proofErr w:type="spellStart"/>
        <w:r w:rsidRPr="00721401">
          <w:rPr>
            <w:rStyle w:val="a3"/>
            <w:rFonts w:ascii="Times New Roman" w:hAnsi="Times New Roman" w:cs="Times New Roman"/>
            <w:bCs/>
            <w:color w:val="548DD4"/>
            <w:spacing w:val="-3"/>
            <w:sz w:val="28"/>
            <w:szCs w:val="28"/>
            <w:lang w:val="en-US" w:eastAsia="zh-CN"/>
          </w:rPr>
          <w:t>ru</w:t>
        </w:r>
        <w:proofErr w:type="spellEnd"/>
      </w:hyperlink>
      <w:r w:rsidRPr="00721401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(тел. 8-963-553-22-48 – по всем возникающим вопросам).</w:t>
      </w:r>
    </w:p>
    <w:p w14:paraId="13441544" w14:textId="77777777" w:rsidR="00721401" w:rsidRPr="00721401" w:rsidRDefault="00721401" w:rsidP="007214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</w:p>
    <w:p w14:paraId="6879A65E" w14:textId="77777777" w:rsidR="00E858C0" w:rsidRDefault="00E858C0" w:rsidP="00E858C0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</w:pPr>
    </w:p>
    <w:p w14:paraId="060D11DC" w14:textId="6C0E73B5" w:rsidR="00E858C0" w:rsidRPr="00E858C0" w:rsidRDefault="00E858C0" w:rsidP="00E858C0">
      <w:pPr>
        <w:widowControl w:val="0"/>
        <w:suppressAutoHyphens/>
        <w:autoSpaceDE w:val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lastRenderedPageBreak/>
        <w:t>Требования к оформлению материалов</w:t>
      </w:r>
    </w:p>
    <w:p w14:paraId="3E72D015" w14:textId="77777777" w:rsidR="00E858C0" w:rsidRPr="00E858C0" w:rsidRDefault="00E858C0" w:rsidP="00E858C0">
      <w:pPr>
        <w:widowControl w:val="0"/>
        <w:suppressAutoHyphens/>
        <w:autoSpaceDE w:val="0"/>
        <w:ind w:left="1069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</w:p>
    <w:p w14:paraId="55A58115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Объем статьи (для публикации в Сборнике) – </w:t>
      </w:r>
      <w:r w:rsidRPr="00E858C0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  <w:t>3-5 страниц формата А4</w:t>
      </w:r>
      <w:r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 xml:space="preserve">,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включая таблицы, рисунки и библиографический список. </w:t>
      </w:r>
    </w:p>
    <w:p w14:paraId="4955D919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В редакторе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en-US" w:eastAsia="zh-CN"/>
        </w:rPr>
        <w:t>WORD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в левом верхнем углу листа проставляется УДК. </w:t>
      </w:r>
    </w:p>
    <w:p w14:paraId="7D765F15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Далее по центру – авторы (с инициалами – жирным курсивом прописных букв), название статьи (жирным шрифтом заглавных букв), наименование организации и страна (курсивом прописных букв). </w:t>
      </w:r>
    </w:p>
    <w:p w14:paraId="412AA203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С красной строки в каждом абзаце печатается весь текст объемом 3-5 страниц формата А4 (210 х 297). Параметры: поля сверху, снизу, справа и слева – по 2 см, размер шрифта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en-US" w:eastAsia="zh-CN"/>
        </w:rPr>
        <w:t>Times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en-US" w:eastAsia="zh-CN"/>
        </w:rPr>
        <w:t>New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en-US" w:eastAsia="zh-CN"/>
        </w:rPr>
        <w:t>Roman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(кегль) – 14. Абзацный отступ – 1,25 см. Межстрочный интервал – одинарный. Допустимые выделения – курсив, полужирный. Формат - книжный. </w:t>
      </w:r>
    </w:p>
    <w:p w14:paraId="1B9630D2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  <w:t>Библиографический список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 нумеруется вручную (не автоматически!) – </w:t>
      </w:r>
      <w:r w:rsidRPr="00E858C0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  <w:t>в порядке ссылок на авторов по тексту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. Внутри текстовые ссылки на включенные в библиографический список работы приводятся в квадратных скобках. Отсылки, используемые для связи текста с библиографическим списком, оформляются без указания страниц [1; 2]. Использование автоматических постраничных ссылок не допускается (!).</w:t>
      </w:r>
    </w:p>
    <w:p w14:paraId="6BDBB90F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  <w:t>План построения статьи:</w:t>
      </w:r>
    </w:p>
    <w:p w14:paraId="67576D4E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введение, отражающее состояние вопроса к моменту написания статьи;</w:t>
      </w:r>
    </w:p>
    <w:p w14:paraId="20094917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цели и задачи исследования;</w:t>
      </w:r>
    </w:p>
    <w:p w14:paraId="1F45C595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материалы и методы;</w:t>
      </w:r>
    </w:p>
    <w:p w14:paraId="52B9B0E1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результаты и обсуждение;</w:t>
      </w:r>
    </w:p>
    <w:p w14:paraId="38C39A14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выводы (по пунктам) или заключение.</w:t>
      </w:r>
    </w:p>
    <w:p w14:paraId="42FAD226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  <w:t>Оформление таблиц</w:t>
      </w:r>
    </w:p>
    <w:p w14:paraId="2B5CD053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</w:t>
      </w:r>
    </w:p>
    <w:p w14:paraId="22B0D5CC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Таблица обязательно должна иметь название и описание. Название следует помещать над таблицей слева, без абзацного отступа, в одну строку с ее номером (</w:t>
      </w:r>
      <w:proofErr w:type="gramStart"/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через тире</w:t>
      </w:r>
      <w:proofErr w:type="gramEnd"/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). Точка в конце названия не ставится.</w:t>
      </w:r>
    </w:p>
    <w:p w14:paraId="7506BE2F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Все таблицы нумеруются, нумерация их в тексте должна быть сквозная (Таблица 1, 2 и т.д.).</w:t>
      </w:r>
    </w:p>
    <w:p w14:paraId="1EBB116E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lastRenderedPageBreak/>
        <w:t>Текст в ячейках таблицы должен быть оформлен единообразно (одинаковый шрифт, кегль, выравнивание текста).</w:t>
      </w:r>
    </w:p>
    <w:p w14:paraId="09986249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Если у таблицы есть примечание, то оно указывается сразу же под таблицей курсивным начертанием, выравнивание – по ширине.</w:t>
      </w:r>
    </w:p>
    <w:p w14:paraId="35FF3C46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Должны быть указаны единицы исчисления данных.</w:t>
      </w:r>
    </w:p>
    <w:p w14:paraId="1BB81449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  <w:lang w:eastAsia="zh-CN"/>
        </w:rPr>
        <w:t>Оформление рисунков.</w:t>
      </w:r>
      <w:r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 xml:space="preserve"> </w:t>
      </w: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На все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странице. При этом в тексте допускается сокращать слово (рис.1). Если рисунок в тексте один, то допускается его не нумеровать. </w:t>
      </w:r>
    </w:p>
    <w:p w14:paraId="7FEEF99A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Рисунки нумеруют арабскими цифрами, нумерация – сквозная.</w:t>
      </w:r>
    </w:p>
    <w:p w14:paraId="0DEA74EC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 xml:space="preserve">Подпись к рисунку располагается под ним – посередине строки. Слово «Рисунок» пишется полностью. </w:t>
      </w:r>
    </w:p>
    <w:p w14:paraId="76942B77" w14:textId="77777777" w:rsidR="00E858C0" w:rsidRPr="00E858C0" w:rsidRDefault="00E858C0" w:rsidP="00E858C0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  <w:t>После номера и тире – приводится название рисунка (например, Рисунок 1 – Структура клетки).</w:t>
      </w:r>
    </w:p>
    <w:p w14:paraId="186AE62A" w14:textId="77777777" w:rsidR="00E858C0" w:rsidRPr="00E858C0" w:rsidRDefault="00E858C0" w:rsidP="00E858C0">
      <w:pPr>
        <w:widowControl w:val="0"/>
        <w:suppressAutoHyphens/>
        <w:autoSpaceDE w:val="0"/>
        <w:ind w:left="106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</w:pPr>
    </w:p>
    <w:p w14:paraId="580C8670" w14:textId="77777777" w:rsidR="00E858C0" w:rsidRPr="00E858C0" w:rsidRDefault="00E858C0" w:rsidP="00E858C0">
      <w:pPr>
        <w:widowControl w:val="0"/>
        <w:suppressAutoHyphens/>
        <w:autoSpaceDE w:val="0"/>
        <w:ind w:left="1069" w:hanging="1069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</w:pPr>
      <w:r w:rsidRPr="00E858C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eastAsia="zh-CN"/>
        </w:rPr>
        <w:t>ФОРМА АНКЕТЫ</w:t>
      </w:r>
    </w:p>
    <w:p w14:paraId="738E64D4" w14:textId="0E76EAD0" w:rsidR="00E858C0" w:rsidRPr="00E858C0" w:rsidRDefault="00E858C0" w:rsidP="00E858C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2EAD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862EAD" w:rsidRPr="00862EAD">
        <w:rPr>
          <w:rFonts w:ascii="Times New Roman" w:hAnsi="Times New Roman" w:cs="Times New Roman"/>
          <w:color w:val="000000"/>
          <w:sz w:val="28"/>
          <w:szCs w:val="28"/>
        </w:rPr>
        <w:t>участия в конференции с докладом</w:t>
      </w:r>
      <w:r w:rsidR="00862E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2EAD">
        <w:rPr>
          <w:rFonts w:ascii="Times New Roman" w:hAnsi="Times New Roman" w:cs="Times New Roman"/>
          <w:color w:val="000000"/>
          <w:sz w:val="28"/>
          <w:szCs w:val="28"/>
        </w:rPr>
        <w:t>размещения сборника статей в Научной электронной библиотеке (</w:t>
      </w:r>
      <w:proofErr w:type="spellStart"/>
      <w:r w:rsidRPr="00862EAD">
        <w:rPr>
          <w:rFonts w:ascii="Times New Roman" w:hAnsi="Times New Roman" w:cs="Times New Roman"/>
          <w:color w:val="000000"/>
          <w:sz w:val="28"/>
          <w:szCs w:val="28"/>
          <w:lang w:val="en-US"/>
        </w:rPr>
        <w:t>eLibrary</w:t>
      </w:r>
      <w:proofErr w:type="spellEnd"/>
      <w:r w:rsidRPr="00862EA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862EA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862EAD">
        <w:rPr>
          <w:rFonts w:ascii="Times New Roman" w:hAnsi="Times New Roman" w:cs="Times New Roman"/>
          <w:color w:val="000000"/>
          <w:sz w:val="28"/>
          <w:szCs w:val="28"/>
        </w:rPr>
        <w:t>) и включения сборника статей в РИНЦ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630"/>
      </w:tblGrid>
      <w:tr w:rsidR="00E858C0" w:rsidRPr="00E858C0" w14:paraId="77EF0D0E" w14:textId="77777777" w:rsidTr="007A6296">
        <w:tc>
          <w:tcPr>
            <w:tcW w:w="2658" w:type="dxa"/>
          </w:tcPr>
          <w:p w14:paraId="38BF19AB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630" w:type="dxa"/>
          </w:tcPr>
          <w:p w14:paraId="16488A51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51E4B687" w14:textId="77777777" w:rsidTr="007A6296">
        <w:tc>
          <w:tcPr>
            <w:tcW w:w="2658" w:type="dxa"/>
          </w:tcPr>
          <w:p w14:paraId="28D4C4CE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630" w:type="dxa"/>
          </w:tcPr>
          <w:p w14:paraId="058EC9EA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4BD6C7B9" w14:textId="77777777" w:rsidTr="007A6296">
        <w:tc>
          <w:tcPr>
            <w:tcW w:w="2658" w:type="dxa"/>
          </w:tcPr>
          <w:p w14:paraId="4E3B2C70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8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6630" w:type="dxa"/>
          </w:tcPr>
          <w:p w14:paraId="4F24A4E5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68C98E46" w14:textId="77777777" w:rsidTr="007A6296">
        <w:tc>
          <w:tcPr>
            <w:tcW w:w="2658" w:type="dxa"/>
          </w:tcPr>
          <w:p w14:paraId="09B8D894" w14:textId="77777777" w:rsidR="00E858C0" w:rsidRPr="00E858C0" w:rsidRDefault="00E858C0" w:rsidP="007A62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Место работы (полностью)</w:t>
            </w:r>
          </w:p>
        </w:tc>
        <w:tc>
          <w:tcPr>
            <w:tcW w:w="6630" w:type="dxa"/>
          </w:tcPr>
          <w:p w14:paraId="13596D7A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269BAC38" w14:textId="77777777" w:rsidTr="007A6296">
        <w:tc>
          <w:tcPr>
            <w:tcW w:w="2658" w:type="dxa"/>
          </w:tcPr>
          <w:p w14:paraId="17641309" w14:textId="77777777" w:rsidR="00E858C0" w:rsidRPr="00E858C0" w:rsidRDefault="00E858C0" w:rsidP="007A62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Страна,</w:t>
            </w:r>
          </w:p>
          <w:p w14:paraId="753B008E" w14:textId="77777777" w:rsidR="00E858C0" w:rsidRPr="00E858C0" w:rsidRDefault="00E858C0" w:rsidP="007A62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город проживания</w:t>
            </w:r>
          </w:p>
        </w:tc>
        <w:tc>
          <w:tcPr>
            <w:tcW w:w="6630" w:type="dxa"/>
          </w:tcPr>
          <w:p w14:paraId="739141F1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28A34BED" w14:textId="77777777" w:rsidTr="007A6296">
        <w:tc>
          <w:tcPr>
            <w:tcW w:w="2658" w:type="dxa"/>
          </w:tcPr>
          <w:p w14:paraId="3D2AA8F3" w14:textId="77777777" w:rsidR="00E858C0" w:rsidRPr="00E858C0" w:rsidRDefault="00E858C0" w:rsidP="007A6296">
            <w:pPr>
              <w:spacing w:line="36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E858C0">
              <w:rPr>
                <w:rFonts w:ascii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6630" w:type="dxa"/>
          </w:tcPr>
          <w:p w14:paraId="28A04C7E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4DB6BA09" w14:textId="77777777" w:rsidTr="007A6296">
        <w:tc>
          <w:tcPr>
            <w:tcW w:w="2658" w:type="dxa"/>
          </w:tcPr>
          <w:p w14:paraId="1BA487E2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  <w:tc>
          <w:tcPr>
            <w:tcW w:w="6630" w:type="dxa"/>
          </w:tcPr>
          <w:p w14:paraId="11FDB934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7AE20EA1" w14:textId="77777777" w:rsidTr="007A6296">
        <w:tc>
          <w:tcPr>
            <w:tcW w:w="2658" w:type="dxa"/>
          </w:tcPr>
          <w:p w14:paraId="760BC34F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Ученое звание</w:t>
            </w:r>
          </w:p>
        </w:tc>
        <w:tc>
          <w:tcPr>
            <w:tcW w:w="6630" w:type="dxa"/>
          </w:tcPr>
          <w:p w14:paraId="3C5097F3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1D121A52" w14:textId="77777777" w:rsidTr="007A6296">
        <w:tc>
          <w:tcPr>
            <w:tcW w:w="2658" w:type="dxa"/>
          </w:tcPr>
          <w:p w14:paraId="4D583006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6630" w:type="dxa"/>
          </w:tcPr>
          <w:p w14:paraId="4B3721A2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3F32FEEF" w14:textId="77777777" w:rsidTr="007A6296">
        <w:tc>
          <w:tcPr>
            <w:tcW w:w="2658" w:type="dxa"/>
          </w:tcPr>
          <w:p w14:paraId="5A8886CA" w14:textId="77777777" w:rsidR="00E858C0" w:rsidRPr="00E858C0" w:rsidRDefault="00E858C0" w:rsidP="007A62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Тема научной статьи</w:t>
            </w:r>
          </w:p>
        </w:tc>
        <w:tc>
          <w:tcPr>
            <w:tcW w:w="6630" w:type="dxa"/>
          </w:tcPr>
          <w:p w14:paraId="42A7ECC4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1106F795" w14:textId="77777777" w:rsidTr="007A6296">
        <w:tc>
          <w:tcPr>
            <w:tcW w:w="2658" w:type="dxa"/>
          </w:tcPr>
          <w:p w14:paraId="226AE799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lastRenderedPageBreak/>
              <w:t>Аннотация (коротко)</w:t>
            </w:r>
          </w:p>
        </w:tc>
        <w:tc>
          <w:tcPr>
            <w:tcW w:w="6630" w:type="dxa"/>
          </w:tcPr>
          <w:p w14:paraId="7A43AB13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484FFAB5" w14:textId="77777777" w:rsidTr="007A6296">
        <w:tc>
          <w:tcPr>
            <w:tcW w:w="2658" w:type="dxa"/>
          </w:tcPr>
          <w:p w14:paraId="5354D663" w14:textId="77777777" w:rsidR="00E858C0" w:rsidRPr="00E858C0" w:rsidRDefault="00E858C0" w:rsidP="007A629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Ключевые слова</w:t>
            </w:r>
          </w:p>
        </w:tc>
        <w:tc>
          <w:tcPr>
            <w:tcW w:w="6630" w:type="dxa"/>
          </w:tcPr>
          <w:p w14:paraId="78B163D6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79D35BB0" w14:textId="77777777" w:rsidTr="007A6296">
        <w:tc>
          <w:tcPr>
            <w:tcW w:w="2658" w:type="dxa"/>
          </w:tcPr>
          <w:p w14:paraId="3F51D63C" w14:textId="70AB7256" w:rsidR="00E858C0" w:rsidRPr="00E858C0" w:rsidRDefault="00E858C0" w:rsidP="007A62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Библиограф.</w:t>
            </w:r>
            <w:r w:rsidR="00B15B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858C0">
              <w:rPr>
                <w:rFonts w:ascii="Times New Roman" w:hAnsi="Times New Roman" w:cs="Times New Roman"/>
                <w:color w:val="000000"/>
              </w:rPr>
              <w:t>список  (только на языке оригинала) – не более 5 источников</w:t>
            </w:r>
          </w:p>
        </w:tc>
        <w:tc>
          <w:tcPr>
            <w:tcW w:w="6630" w:type="dxa"/>
          </w:tcPr>
          <w:p w14:paraId="41948587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858C0" w:rsidRPr="00E858C0" w14:paraId="2FA7ED2E" w14:textId="77777777" w:rsidTr="007A6296">
        <w:tc>
          <w:tcPr>
            <w:tcW w:w="2658" w:type="dxa"/>
          </w:tcPr>
          <w:p w14:paraId="3C71725D" w14:textId="77777777" w:rsidR="00E858C0" w:rsidRPr="00E858C0" w:rsidRDefault="00E858C0" w:rsidP="007A629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Направление конференции</w:t>
            </w:r>
          </w:p>
        </w:tc>
        <w:tc>
          <w:tcPr>
            <w:tcW w:w="6630" w:type="dxa"/>
          </w:tcPr>
          <w:p w14:paraId="673D2456" w14:textId="77777777" w:rsidR="00E858C0" w:rsidRPr="00E858C0" w:rsidRDefault="00E858C0" w:rsidP="007A629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E858C0">
              <w:rPr>
                <w:rFonts w:ascii="Times New Roman" w:hAnsi="Times New Roman" w:cs="Times New Roman"/>
                <w:color w:val="000000"/>
              </w:rPr>
              <w:t>(</w:t>
            </w:r>
            <w:r w:rsidRPr="00E858C0">
              <w:rPr>
                <w:rFonts w:ascii="Times New Roman" w:hAnsi="Times New Roman" w:cs="Times New Roman"/>
                <w:i/>
                <w:color w:val="000000"/>
              </w:rPr>
              <w:t>по названию кафедры)</w:t>
            </w:r>
          </w:p>
        </w:tc>
      </w:tr>
    </w:tbl>
    <w:p w14:paraId="5842D3CD" w14:textId="77777777" w:rsidR="00E858C0" w:rsidRPr="00E858C0" w:rsidRDefault="00E858C0" w:rsidP="00E858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C4545D" w14:textId="77777777" w:rsidR="00E858C0" w:rsidRPr="00E858C0" w:rsidRDefault="00E858C0" w:rsidP="00E858C0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858C0">
        <w:rPr>
          <w:rFonts w:ascii="Times New Roman" w:hAnsi="Times New Roman" w:cs="Times New Roman"/>
          <w:color w:val="000000"/>
          <w:sz w:val="28"/>
          <w:szCs w:val="28"/>
        </w:rPr>
        <w:tab/>
        <w:t>Если авторов несколько (</w:t>
      </w:r>
      <w:r w:rsidRPr="00E858C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докладов</w:t>
      </w:r>
      <w:r w:rsidRPr="00E858C0">
        <w:rPr>
          <w:rFonts w:ascii="Times New Roman" w:hAnsi="Times New Roman" w:cs="Times New Roman"/>
          <w:color w:val="000000"/>
          <w:sz w:val="28"/>
          <w:szCs w:val="28"/>
        </w:rPr>
        <w:t xml:space="preserve"> – не более 2-х, </w:t>
      </w:r>
      <w:r w:rsidRPr="00E858C0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статей</w:t>
      </w:r>
      <w:r w:rsidRPr="00E858C0">
        <w:rPr>
          <w:rFonts w:ascii="Times New Roman" w:hAnsi="Times New Roman" w:cs="Times New Roman"/>
          <w:color w:val="000000"/>
          <w:sz w:val="28"/>
          <w:szCs w:val="28"/>
        </w:rPr>
        <w:t xml:space="preserve"> - максимально 5), то такая форма заполняется на каждого автора отдельно. </w:t>
      </w:r>
      <w:r w:rsidRPr="00E858C0">
        <w:rPr>
          <w:rFonts w:ascii="Times New Roman" w:hAnsi="Times New Roman" w:cs="Times New Roman"/>
          <w:i/>
          <w:color w:val="000000"/>
          <w:sz w:val="28"/>
          <w:szCs w:val="28"/>
        </w:rPr>
        <w:t>Студенческие статьи и доклады (без преподавателя) – не принимаются!!!</w:t>
      </w:r>
    </w:p>
    <w:p w14:paraId="0BC0F774" w14:textId="185AFED5" w:rsidR="00F864AB" w:rsidRPr="00721401" w:rsidRDefault="00F864AB" w:rsidP="00F864AB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eastAsia="zh-CN"/>
        </w:rPr>
      </w:pPr>
    </w:p>
    <w:p w14:paraId="199C688B" w14:textId="77777777" w:rsidR="00721401" w:rsidRPr="00B900E4" w:rsidRDefault="00721401" w:rsidP="00721401">
      <w:pPr>
        <w:widowControl w:val="0"/>
        <w:suppressAutoHyphens/>
        <w:autoSpaceDE w:val="0"/>
        <w:ind w:left="1069"/>
        <w:jc w:val="center"/>
        <w:rPr>
          <w:bCs/>
          <w:color w:val="000000"/>
          <w:spacing w:val="-3"/>
          <w:sz w:val="28"/>
          <w:szCs w:val="28"/>
          <w:lang w:eastAsia="zh-CN"/>
        </w:rPr>
      </w:pPr>
    </w:p>
    <w:p w14:paraId="612228E1" w14:textId="7DACFB92" w:rsidR="00721401" w:rsidRPr="00721401" w:rsidRDefault="000C1D37" w:rsidP="00721401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уважением, организационный комитет конференции.</w:t>
      </w:r>
    </w:p>
    <w:p w14:paraId="7910E540" w14:textId="77777777" w:rsidR="008E67AD" w:rsidRPr="008E67AD" w:rsidRDefault="008E67AD" w:rsidP="008E6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67AD" w:rsidRPr="008E67AD" w:rsidSect="008E67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B1900"/>
    <w:multiLevelType w:val="hybridMultilevel"/>
    <w:tmpl w:val="9EDA9010"/>
    <w:lvl w:ilvl="0" w:tplc="61241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74"/>
    <w:rsid w:val="000B77B9"/>
    <w:rsid w:val="000C1D37"/>
    <w:rsid w:val="001F546E"/>
    <w:rsid w:val="003028F6"/>
    <w:rsid w:val="00642565"/>
    <w:rsid w:val="00721401"/>
    <w:rsid w:val="00726EC0"/>
    <w:rsid w:val="00857461"/>
    <w:rsid w:val="00862EAD"/>
    <w:rsid w:val="008E67AD"/>
    <w:rsid w:val="009C2074"/>
    <w:rsid w:val="00B15B4E"/>
    <w:rsid w:val="00D221E1"/>
    <w:rsid w:val="00D81D8F"/>
    <w:rsid w:val="00E858C0"/>
    <w:rsid w:val="00F8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E633"/>
  <w15:chartTrackingRefBased/>
  <w15:docId w15:val="{820F3A9D-3A78-44E1-90A7-1D9A9EDC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4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tkkb7iv@mail.ru" TargetMode="External"/><Relationship Id="rId5" Type="http://schemas.openxmlformats.org/officeDocument/2006/relationships/hyperlink" Target="mailto:statkkb7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elena19011973@outlook.com</dc:creator>
  <cp:keywords/>
  <dc:description/>
  <cp:lastModifiedBy>User</cp:lastModifiedBy>
  <cp:revision>2</cp:revision>
  <dcterms:created xsi:type="dcterms:W3CDTF">2025-02-17T09:17:00Z</dcterms:created>
  <dcterms:modified xsi:type="dcterms:W3CDTF">2025-02-17T09:17:00Z</dcterms:modified>
</cp:coreProperties>
</file>